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275" w:tblpY="225"/>
        <w:tblOverlap w:val="never"/>
        <w:tblW w:w="9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736"/>
        <w:gridCol w:w="2142"/>
        <w:gridCol w:w="2028"/>
        <w:gridCol w:w="2093"/>
      </w:tblGrid>
      <w:tr w14:paraId="13D04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服务区门店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  <w:t>条码数引进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明细表</w:t>
            </w:r>
          </w:p>
        </w:tc>
      </w:tr>
      <w:tr w14:paraId="31072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D0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34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小类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6E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计划引进条码数</w:t>
            </w:r>
          </w:p>
        </w:tc>
        <w:tc>
          <w:tcPr>
            <w:tcW w:w="20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1E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有效提报条码数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93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本次引进条码数</w:t>
            </w:r>
          </w:p>
        </w:tc>
      </w:tr>
      <w:tr w14:paraId="155CD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2B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83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腌渍酱菜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F5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5A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A0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6F671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2C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0F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休闲豆制品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B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29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A1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39437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9E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4C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糖果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86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86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5D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383AD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3A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9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水产类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E6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99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18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50EDC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9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E2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乳饮料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41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BA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85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8157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86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1E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肉干肉松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17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A8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3A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5979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2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D6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巧克力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63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75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A4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4363E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46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39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其他酒类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9C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07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C9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A767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3B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BB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膨化薯片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7D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E4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97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1D5AC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EF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55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膨化食品（其他制品）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23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39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A8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51D9D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A8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D4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派、蛋糕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D2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3C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D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519A5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B1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47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女性卫生用纸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44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75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6E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24CFA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2D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85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面包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46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0A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2F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2C247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90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31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蜜饯果干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F4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0F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05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 w14:paraId="382DB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5D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7A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坚果炒货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DE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21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BD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CD27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C1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A4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果冻布丁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3B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30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4B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48292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71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E8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罐头食品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92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0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54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34B7B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81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2B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常温牛奶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38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A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56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3173D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AA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0A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饼干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4D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B6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B7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5DF53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01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89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0C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便当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59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A1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54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5B7B4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E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D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暖饮类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5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B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5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2221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B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D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蛋酥卷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D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2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C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5B03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2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7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C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A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</w:tr>
      <w:tr w14:paraId="45DF0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城市门店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  <w:t>条码数引进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明细表</w:t>
            </w:r>
          </w:p>
        </w:tc>
      </w:tr>
      <w:tr w14:paraId="38360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FF9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15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小类</w:t>
            </w:r>
          </w:p>
        </w:tc>
        <w:tc>
          <w:tcPr>
            <w:tcW w:w="21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04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计划引进条码数</w:t>
            </w:r>
          </w:p>
        </w:tc>
        <w:tc>
          <w:tcPr>
            <w:tcW w:w="20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DD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有效提报条码数</w:t>
            </w:r>
          </w:p>
        </w:tc>
        <w:tc>
          <w:tcPr>
            <w:tcW w:w="2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D3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本次引进条码数</w:t>
            </w:r>
          </w:p>
        </w:tc>
      </w:tr>
      <w:tr w14:paraId="0467E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4C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A9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洗发护发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B6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DC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E6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78D3B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99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20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卫生纸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7F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14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E4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4D38F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EC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49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生活日用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3E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FC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4A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</w:tr>
      <w:tr w14:paraId="0E4EE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90" w:hRule="atLeast"/>
        </w:trPr>
        <w:tc>
          <w:tcPr>
            <w:tcW w:w="16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FD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C5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身体护理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13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9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DB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71F7C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96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1E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女性卫生用纸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F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C3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53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0929E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4C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A1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奶粉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51F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63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F1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1F1D6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2D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6D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面巾纸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2C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10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7E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42D51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01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51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面部护理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57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7F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50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 w14:paraId="04D1B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77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01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口腔护理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60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2F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D2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6E1A7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6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F2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B8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节日礼盒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A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8C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C3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 w14:paraId="36B13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72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CB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抽纸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E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01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7F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6857C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56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46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常温牛奶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43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23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C4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07D2D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B4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3C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杯具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E2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E2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44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 w14:paraId="098B6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1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76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厨房用品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CB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25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F1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2FF6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78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8F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收纳用品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56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95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19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0442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A2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1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洁衣用品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37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C2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C4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1455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8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8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8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D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</w:tr>
    </w:tbl>
    <w:p w14:paraId="3B37F027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 w14:paraId="3D19748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558D4"/>
    <w:rsid w:val="0823683C"/>
    <w:rsid w:val="0C6B1986"/>
    <w:rsid w:val="0CC53C5B"/>
    <w:rsid w:val="11916802"/>
    <w:rsid w:val="144B713C"/>
    <w:rsid w:val="17013AE2"/>
    <w:rsid w:val="1B7D6660"/>
    <w:rsid w:val="219A525F"/>
    <w:rsid w:val="2B5865D9"/>
    <w:rsid w:val="2C275941"/>
    <w:rsid w:val="35B77D36"/>
    <w:rsid w:val="3CE533DA"/>
    <w:rsid w:val="3EA01CAF"/>
    <w:rsid w:val="3FF34060"/>
    <w:rsid w:val="46BF6A4A"/>
    <w:rsid w:val="4F8E345D"/>
    <w:rsid w:val="4FEC63D6"/>
    <w:rsid w:val="581F1A3E"/>
    <w:rsid w:val="5C2E300B"/>
    <w:rsid w:val="65ED5196"/>
    <w:rsid w:val="70A22DB5"/>
    <w:rsid w:val="76BC16BC"/>
    <w:rsid w:val="76DD1CA6"/>
    <w:rsid w:val="77065E4C"/>
    <w:rsid w:val="794800C9"/>
    <w:rsid w:val="7CF14B15"/>
    <w:rsid w:val="7F99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484</Characters>
  <Lines>0</Lines>
  <Paragraphs>0</Paragraphs>
  <TotalTime>6</TotalTime>
  <ScaleCrop>false</ScaleCrop>
  <LinksUpToDate>false</LinksUpToDate>
  <CharactersWithSpaces>484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2026-01-16T10:03:00Z</dcterms:created>
  <cp:lastModifiedBy> </cp:lastModifiedBy>
  <cp:lastPrinted>2026-01-16T10:05:00Z</cp:lastPrinted>
  <dcterms:modified xsi:type="dcterms:W3CDTF">2026-01-16T10:43:11Z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eyJoZGlkIjoiOWI5YzBlOTcyMzIzYTdhNTk5MzdkZTdmNDA4N2JlYWMiLCJ1c2VySWQiOiIxMjEwMzA4NDE5In0=</vt:lpwstr>
  </property>
  <property fmtid="{D5CDD505-2E9C-101B-9397-08002B2CF9AE}" pid="4" name="ICV">
    <vt:lpwstr>237FDEC4337C455B853877CFA8ACAB3B_12</vt:lpwstr>
  </property>
</Properties>
</file>