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9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6675"/>
      </w:tblGrid>
      <w:tr w14:paraId="35AE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29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6F1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安徽百和餐饮有限公司餐饮门店商品招商公告推荐供应商</w:t>
            </w:r>
            <w:r>
              <w:rPr>
                <w:rStyle w:val="6"/>
                <w:lang w:val="en-US" w:eastAsia="zh-CN" w:bidi="ar"/>
              </w:rPr>
              <w:t>明细表</w:t>
            </w:r>
          </w:p>
        </w:tc>
      </w:tr>
      <w:tr w14:paraId="55A1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6A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推荐供应商名称</w:t>
            </w:r>
          </w:p>
        </w:tc>
      </w:tr>
      <w:tr w14:paraId="2022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A2E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肥西老母鸡食品有限公司</w:t>
            </w:r>
          </w:p>
        </w:tc>
      </w:tr>
      <w:tr w14:paraId="2FE7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13C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合肥云品荟供应链管理有限公司</w:t>
            </w:r>
          </w:p>
        </w:tc>
      </w:tr>
      <w:tr w14:paraId="1B3B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77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合肥轩凝商贸有限公司</w:t>
            </w:r>
          </w:p>
        </w:tc>
      </w:tr>
      <w:tr w14:paraId="3A60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D98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南京中茂食品有限公司</w:t>
            </w:r>
          </w:p>
        </w:tc>
      </w:tr>
      <w:tr w14:paraId="5661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054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安徽庐员外食品科技有限公司</w:t>
            </w:r>
          </w:p>
        </w:tc>
      </w:tr>
      <w:tr w14:paraId="5804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167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安徽青松食品有限公司</w:t>
            </w:r>
          </w:p>
        </w:tc>
      </w:tr>
      <w:tr w14:paraId="509F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4F1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安徽乐川食品有限公司</w:t>
            </w:r>
          </w:p>
        </w:tc>
      </w:tr>
      <w:tr w14:paraId="4628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D64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安徽咖慕贸易有限公司</w:t>
            </w:r>
          </w:p>
        </w:tc>
      </w:tr>
      <w:tr w14:paraId="2B18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619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奔莎（上海）食品科技有限公司</w:t>
            </w:r>
          </w:p>
        </w:tc>
      </w:tr>
      <w:tr w14:paraId="20DC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630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合肥恒鑫生活科技股份有限公司</w:t>
            </w:r>
          </w:p>
        </w:tc>
      </w:tr>
      <w:tr w14:paraId="2785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B6C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福建御冠食品有限公司</w:t>
            </w:r>
          </w:p>
        </w:tc>
      </w:tr>
      <w:tr w14:paraId="7B69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A9A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江苏和善园都梁冷冻食品有限公司</w:t>
            </w:r>
          </w:p>
        </w:tc>
      </w:tr>
    </w:tbl>
    <w:p w14:paraId="211EA23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2DEEB31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52251A1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7B6F303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5980AC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D4750"/>
    <w:rsid w:val="026558D4"/>
    <w:rsid w:val="0A11238D"/>
    <w:rsid w:val="0C6B1986"/>
    <w:rsid w:val="0CC53C5B"/>
    <w:rsid w:val="103132A9"/>
    <w:rsid w:val="1B7D6660"/>
    <w:rsid w:val="219A525F"/>
    <w:rsid w:val="29F5748D"/>
    <w:rsid w:val="2B5865D9"/>
    <w:rsid w:val="2C275941"/>
    <w:rsid w:val="35B77D36"/>
    <w:rsid w:val="36D924E6"/>
    <w:rsid w:val="3CE533DA"/>
    <w:rsid w:val="3EA01CAF"/>
    <w:rsid w:val="51F82453"/>
    <w:rsid w:val="53276CA7"/>
    <w:rsid w:val="581F1A3E"/>
    <w:rsid w:val="61C2734C"/>
    <w:rsid w:val="65ED5196"/>
    <w:rsid w:val="794800C9"/>
    <w:rsid w:val="7B440AB9"/>
    <w:rsid w:val="7F9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13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2026-01-16T10:03:00Z</dcterms:created>
  <dc:creator>Administrator</dc:creator>
  <cp:lastModifiedBy>范超</cp:lastModifiedBy>
  <cp:lastPrinted>2026-02-12T07:36:49Z</cp:lastPrinted>
  <dcterms:modified xsi:type="dcterms:W3CDTF">2026-02-12T07:36:57Z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eyJoZGlkIjoiNTZjOTE5ZDU4YTA5NzJlMTdmZDBkMDQ5MTA4ZDkyMmQiLCJ1c2VySWQiOiIxMTU3MDA0MjA3In0=</vt:lpwstr>
  </property>
  <property fmtid="{D5CDD505-2E9C-101B-9397-08002B2CF9AE}" pid="4" name="ICV">
    <vt:lpwstr>048212A2122E40FFBC00CA0E18D4530C_13</vt:lpwstr>
  </property>
</Properties>
</file>